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26" w:rsidRPr="007E10FA" w:rsidRDefault="00013026" w:rsidP="0001302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общеобразовательное учреждение</w:t>
      </w:r>
    </w:p>
    <w:p w:rsidR="00013026" w:rsidRPr="007E10FA" w:rsidRDefault="00013026" w:rsidP="0001302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Лаптевская</w:t>
      </w:r>
      <w:proofErr w:type="spellEnd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начальная общеобразовательная школа»</w:t>
      </w:r>
    </w:p>
    <w:p w:rsidR="00013026" w:rsidRPr="007E10FA" w:rsidRDefault="00013026" w:rsidP="0001302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26" w:rsidRPr="00013026" w:rsidRDefault="00013026" w:rsidP="00013026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Приказ </w:t>
      </w:r>
    </w:p>
    <w:p w:rsidR="00013026" w:rsidRPr="00013026" w:rsidRDefault="00013026" w:rsidP="00013026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27.09.2011</w:t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№ 59</w:t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13026" w:rsidRPr="00013026" w:rsidRDefault="00013026" w:rsidP="0001302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26" w:rsidRPr="007E10FA" w:rsidRDefault="00013026" w:rsidP="00013026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 состава Управляющего </w:t>
      </w:r>
    </w:p>
    <w:p w:rsidR="00013026" w:rsidRPr="00013026" w:rsidRDefault="00013026" w:rsidP="00013026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школы на 2011-2012 учебный год</w:t>
      </w:r>
    </w:p>
    <w:p w:rsidR="00013026" w:rsidRPr="00013026" w:rsidRDefault="00013026" w:rsidP="0001302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26" w:rsidRPr="00013026" w:rsidRDefault="00013026" w:rsidP="00013026">
      <w:pPr>
        <w:ind w:firstLine="72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01302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На основании решения Управляющего совета (протокол  от </w:t>
      </w:r>
      <w:r w:rsidRPr="007E10FA">
        <w:rPr>
          <w:rFonts w:ascii="Times New Roman" w:eastAsia="Arial Unicode MS" w:hAnsi="Times New Roman" w:cs="Times New Roman"/>
          <w:sz w:val="28"/>
          <w:szCs w:val="28"/>
          <w:lang w:eastAsia="ru-RU"/>
        </w:rPr>
        <w:t>№4 от 2.09.2011)</w:t>
      </w:r>
    </w:p>
    <w:p w:rsidR="00013026" w:rsidRPr="00013026" w:rsidRDefault="00013026" w:rsidP="00013026">
      <w:pPr>
        <w:ind w:firstLine="0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E10FA">
        <w:rPr>
          <w:rFonts w:ascii="Times New Roman" w:eastAsia="Arial Unicode MS" w:hAnsi="Times New Roman" w:cs="Times New Roman"/>
          <w:sz w:val="28"/>
          <w:szCs w:val="28"/>
          <w:lang w:eastAsia="ru-RU"/>
        </w:rPr>
        <w:t>п</w:t>
      </w:r>
      <w:r w:rsidRPr="00013026">
        <w:rPr>
          <w:rFonts w:ascii="Times New Roman" w:eastAsia="Arial Unicode MS" w:hAnsi="Times New Roman" w:cs="Times New Roman"/>
          <w:sz w:val="28"/>
          <w:szCs w:val="28"/>
          <w:lang w:eastAsia="ru-RU"/>
        </w:rPr>
        <w:t>риказываю:</w:t>
      </w:r>
    </w:p>
    <w:p w:rsidR="00013026" w:rsidRPr="00013026" w:rsidRDefault="00013026" w:rsidP="00013026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26" w:rsidRPr="00013026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Управляющего Совета согласно Положению об Управляющем Совете в следующем составе:</w:t>
      </w:r>
    </w:p>
    <w:p w:rsidR="00013026" w:rsidRPr="00013026" w:rsidRDefault="00013026" w:rsidP="00013026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26" w:rsidRPr="00013026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130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 родительской общественности:</w:t>
      </w:r>
    </w:p>
    <w:p w:rsidR="00013026" w:rsidRPr="00013026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26" w:rsidRPr="00013026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Лестьева</w:t>
      </w:r>
      <w:proofErr w:type="spellEnd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Н.Д.</w:t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Предсе</w:t>
      </w: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 УС</w:t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3026" w:rsidRPr="00013026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Кротенко</w:t>
      </w:r>
      <w:proofErr w:type="spellEnd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</w:t>
      </w:r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УС</w:t>
      </w:r>
    </w:p>
    <w:p w:rsidR="00013026" w:rsidRPr="007E10FA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Потёмкина Е.Г.- родительская общественность</w:t>
      </w:r>
    </w:p>
    <w:p w:rsidR="00013026" w:rsidRPr="00013026" w:rsidRDefault="00013026" w:rsidP="00013026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13026" w:rsidRPr="00013026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От трудового </w:t>
      </w:r>
      <w:r w:rsidRPr="000130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коллектива школы:</w:t>
      </w:r>
    </w:p>
    <w:p w:rsidR="00013026" w:rsidRPr="00013026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Кофанова</w:t>
      </w:r>
      <w:proofErr w:type="spellEnd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– </w:t>
      </w:r>
      <w:proofErr w:type="gramStart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школы</w:t>
      </w:r>
      <w:proofErr w:type="gramEnd"/>
      <w:r w:rsidRPr="000130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3026" w:rsidRPr="007E10FA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7E10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Топорина</w:t>
      </w:r>
      <w:proofErr w:type="spellEnd"/>
      <w:r w:rsidRPr="007E10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Л.А.- учитель начальных классо</w:t>
      </w:r>
      <w:proofErr w:type="gramStart"/>
      <w:r w:rsidRPr="007E10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в(</w:t>
      </w:r>
      <w:proofErr w:type="gramEnd"/>
      <w:r w:rsidRPr="007E10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секретарь)</w:t>
      </w:r>
    </w:p>
    <w:p w:rsidR="00013026" w:rsidRPr="007E10FA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Ткаченко Т.В.- </w:t>
      </w:r>
      <w:r w:rsidR="007E10FA" w:rsidRPr="007E10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член УС</w:t>
      </w:r>
    </w:p>
    <w:p w:rsidR="00013026" w:rsidRPr="00013026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13026" w:rsidRPr="00013026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13026" w:rsidRPr="00013026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Общественность</w:t>
      </w:r>
      <w:r w:rsidRPr="000130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013026" w:rsidRPr="007E10FA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Бочаров В.И.- генеральный директор ООО «Престиж»</w:t>
      </w:r>
    </w:p>
    <w:p w:rsidR="00013026" w:rsidRPr="00013026" w:rsidRDefault="00013026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Лазарева М.И.- глава администрации </w:t>
      </w:r>
      <w:proofErr w:type="spellStart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Трефиловского</w:t>
      </w:r>
      <w:proofErr w:type="spellEnd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7E10FA" w:rsidRPr="007E10FA" w:rsidRDefault="007E10FA" w:rsidP="00013026">
      <w:pPr>
        <w:ind w:firstLine="72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26" w:rsidRPr="007E10FA" w:rsidRDefault="007E10FA" w:rsidP="007E10FA">
      <w:pPr>
        <w:tabs>
          <w:tab w:val="left" w:pos="3583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Заведующий: </w:t>
      </w:r>
      <w:proofErr w:type="spellStart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Кофанова</w:t>
      </w:r>
      <w:proofErr w:type="spellEnd"/>
      <w:r w:rsidRPr="007E1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013026" w:rsidRPr="007E10FA" w:rsidSect="00B5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13026"/>
    <w:rsid w:val="00013026"/>
    <w:rsid w:val="007E10FA"/>
    <w:rsid w:val="00B56FBC"/>
    <w:rsid w:val="00CE593C"/>
    <w:rsid w:val="00D8550A"/>
    <w:rsid w:val="00EE2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013026"/>
    <w:pPr>
      <w:pBdr>
        <w:top w:val="single" w:sz="6" w:space="1" w:color="auto"/>
      </w:pBdr>
      <w:ind w:firstLine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013026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0130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130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30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A2704-0F65-45EC-914D-10F2750BE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2011-10-03T10:30:00Z</dcterms:created>
  <dcterms:modified xsi:type="dcterms:W3CDTF">2011-10-03T10:43:00Z</dcterms:modified>
</cp:coreProperties>
</file>